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A8C69" w14:textId="22C6E1CE" w:rsidR="00AF61B2" w:rsidRPr="00DA1A28" w:rsidRDefault="00973482">
      <w:pPr>
        <w:rPr>
          <w:u w:val="single"/>
          <w:rtl/>
        </w:rPr>
      </w:pPr>
      <w:r w:rsidRPr="00DA1A28">
        <w:rPr>
          <w:rFonts w:hint="cs"/>
          <w:u w:val="single"/>
          <w:rtl/>
        </w:rPr>
        <w:t>עוגיות לחם-</w:t>
      </w:r>
      <w:proofErr w:type="spellStart"/>
      <w:r w:rsidRPr="00DA1A28">
        <w:rPr>
          <w:rFonts w:hint="cs"/>
          <w:u w:val="single"/>
          <w:rtl/>
        </w:rPr>
        <w:t>זנגויל</w:t>
      </w:r>
      <w:proofErr w:type="spellEnd"/>
      <w:r w:rsidRPr="00DA1A28">
        <w:rPr>
          <w:rFonts w:hint="cs"/>
          <w:u w:val="single"/>
          <w:rtl/>
        </w:rPr>
        <w:t xml:space="preserve"> שלא נמרחות</w:t>
      </w:r>
    </w:p>
    <w:p w14:paraId="42D150E3" w14:textId="2D2CCCB9" w:rsidR="00973482" w:rsidRDefault="00973482">
      <w:pPr>
        <w:rPr>
          <w:rtl/>
        </w:rPr>
      </w:pPr>
      <w:r>
        <w:rPr>
          <w:rFonts w:hint="cs"/>
          <w:rtl/>
        </w:rPr>
        <w:t>להכנת עוגיות טעימות ששומרות על צורתן, מושלם לקישוטי חג!</w:t>
      </w:r>
    </w:p>
    <w:p w14:paraId="2AB6A575" w14:textId="0EA0D95D" w:rsidR="00973482" w:rsidRDefault="00973482">
      <w:pPr>
        <w:rPr>
          <w:rtl/>
        </w:rPr>
      </w:pPr>
      <w:r>
        <w:rPr>
          <w:rFonts w:hint="cs"/>
          <w:rtl/>
        </w:rPr>
        <w:t>זמן הכנ</w:t>
      </w:r>
      <w:bookmarkStart w:id="0" w:name="_GoBack"/>
      <w:bookmarkEnd w:id="0"/>
      <w:r>
        <w:rPr>
          <w:rFonts w:hint="cs"/>
          <w:rtl/>
        </w:rPr>
        <w:t>ה: 10 דקות. זמן אפיה: 9 דקות. כמות: 24 עוגיות.</w:t>
      </w:r>
    </w:p>
    <w:p w14:paraId="44BF8ACA" w14:textId="38666185" w:rsidR="00973482" w:rsidRDefault="00973482">
      <w:pPr>
        <w:rPr>
          <w:rtl/>
        </w:rPr>
      </w:pPr>
      <w:r>
        <w:rPr>
          <w:rFonts w:hint="cs"/>
          <w:rtl/>
        </w:rPr>
        <w:t>מרכיבים:</w:t>
      </w:r>
    </w:p>
    <w:p w14:paraId="4AB7FB7D" w14:textId="68DCD35E" w:rsidR="00973482" w:rsidRDefault="00973482">
      <w:pPr>
        <w:rPr>
          <w:rtl/>
        </w:rPr>
      </w:pPr>
      <w:r>
        <w:rPr>
          <w:rFonts w:hint="cs"/>
          <w:rtl/>
        </w:rPr>
        <w:t>3 כוסות קמח רגיל</w:t>
      </w:r>
    </w:p>
    <w:p w14:paraId="7AA5B09C" w14:textId="42D895C3" w:rsidR="00973482" w:rsidRDefault="00973482">
      <w:pPr>
        <w:rPr>
          <w:rtl/>
        </w:rPr>
      </w:pPr>
      <w:r>
        <w:rPr>
          <w:rFonts w:hint="cs"/>
          <w:rtl/>
        </w:rPr>
        <w:t>1/2 כפית מלח</w:t>
      </w:r>
    </w:p>
    <w:p w14:paraId="09F63495" w14:textId="2D18D526" w:rsidR="00973482" w:rsidRDefault="00973482">
      <w:pPr>
        <w:rPr>
          <w:rtl/>
        </w:rPr>
      </w:pPr>
      <w:r>
        <w:rPr>
          <w:rFonts w:hint="cs"/>
          <w:rtl/>
        </w:rPr>
        <w:t>1 כף ג'ינג'ר (</w:t>
      </w:r>
      <w:proofErr w:type="spellStart"/>
      <w:r>
        <w:rPr>
          <w:rFonts w:hint="cs"/>
          <w:rtl/>
        </w:rPr>
        <w:t>זנגויל</w:t>
      </w:r>
      <w:proofErr w:type="spellEnd"/>
      <w:r>
        <w:rPr>
          <w:rFonts w:hint="cs"/>
          <w:rtl/>
        </w:rPr>
        <w:t>) טחון</w:t>
      </w:r>
    </w:p>
    <w:p w14:paraId="2CB5EBDC" w14:textId="171282AB" w:rsidR="00973482" w:rsidRDefault="00973482">
      <w:pPr>
        <w:rPr>
          <w:rtl/>
        </w:rPr>
      </w:pPr>
      <w:r>
        <w:rPr>
          <w:rFonts w:hint="cs"/>
          <w:rtl/>
        </w:rPr>
        <w:t>2 כפיות קינמון טחון</w:t>
      </w:r>
    </w:p>
    <w:p w14:paraId="3C2B97B6" w14:textId="41EC5E21" w:rsidR="00973482" w:rsidRDefault="00973482">
      <w:pPr>
        <w:rPr>
          <w:rtl/>
        </w:rPr>
      </w:pPr>
      <w:r>
        <w:rPr>
          <w:rFonts w:hint="cs"/>
          <w:rtl/>
        </w:rPr>
        <w:t>1/4 כפית ציפורן טחון</w:t>
      </w:r>
    </w:p>
    <w:p w14:paraId="23E3EDDC" w14:textId="64303E62" w:rsidR="00973482" w:rsidRDefault="00973482">
      <w:pPr>
        <w:rPr>
          <w:rtl/>
        </w:rPr>
      </w:pPr>
      <w:r>
        <w:rPr>
          <w:rFonts w:hint="cs"/>
          <w:rtl/>
        </w:rPr>
        <w:t>6 כפות חמאה לא מלוחה בטמפרטורת החדר</w:t>
      </w:r>
    </w:p>
    <w:p w14:paraId="29D60ED8" w14:textId="5E746060" w:rsidR="00973482" w:rsidRDefault="00973482">
      <w:pPr>
        <w:rPr>
          <w:rtl/>
        </w:rPr>
      </w:pPr>
      <w:r>
        <w:rPr>
          <w:rFonts w:hint="cs"/>
          <w:rtl/>
        </w:rPr>
        <w:t>3/4 כוס סוכר חום כהה</w:t>
      </w:r>
    </w:p>
    <w:p w14:paraId="31A22914" w14:textId="5E902608" w:rsidR="00973482" w:rsidRDefault="00973482">
      <w:pPr>
        <w:rPr>
          <w:rtl/>
        </w:rPr>
      </w:pPr>
      <w:r>
        <w:rPr>
          <w:rFonts w:hint="cs"/>
          <w:rtl/>
        </w:rPr>
        <w:t xml:space="preserve">1 ביצה גודל </w:t>
      </w:r>
      <w:r>
        <w:rPr>
          <w:rFonts w:hint="cs"/>
        </w:rPr>
        <w:t>L</w:t>
      </w:r>
    </w:p>
    <w:p w14:paraId="5B0FF93D" w14:textId="1646680F" w:rsidR="00973482" w:rsidRDefault="00973482">
      <w:pPr>
        <w:rPr>
          <w:rtl/>
        </w:rPr>
      </w:pPr>
      <w:r>
        <w:rPr>
          <w:rFonts w:hint="cs"/>
          <w:rtl/>
        </w:rPr>
        <w:t xml:space="preserve">1/2 כוס מולסה (דבשה) </w:t>
      </w:r>
      <w:r>
        <w:rPr>
          <w:rtl/>
        </w:rPr>
        <w:t>–</w:t>
      </w:r>
      <w:r>
        <w:rPr>
          <w:rFonts w:hint="cs"/>
          <w:rtl/>
        </w:rPr>
        <w:t>עדיף</w:t>
      </w:r>
      <w:proofErr w:type="spellStart"/>
      <w:r>
        <w:t>unsulphured</w:t>
      </w:r>
      <w:proofErr w:type="spellEnd"/>
      <w:r>
        <w:t xml:space="preserve"> </w:t>
      </w:r>
      <w:r>
        <w:rPr>
          <w:rFonts w:hint="cs"/>
          <w:rtl/>
        </w:rPr>
        <w:t>-ללא גופרית</w:t>
      </w:r>
    </w:p>
    <w:p w14:paraId="2612CE8F" w14:textId="10E82D0B" w:rsidR="00973482" w:rsidRDefault="00973482">
      <w:pPr>
        <w:rPr>
          <w:rtl/>
        </w:rPr>
      </w:pPr>
      <w:r>
        <w:rPr>
          <w:rFonts w:hint="cs"/>
          <w:rtl/>
        </w:rPr>
        <w:t>2 כפיות תמצית וניל</w:t>
      </w:r>
    </w:p>
    <w:p w14:paraId="3614AA3B" w14:textId="169B3C12" w:rsidR="00973482" w:rsidRDefault="00973482">
      <w:pPr>
        <w:rPr>
          <w:rtl/>
        </w:rPr>
      </w:pPr>
      <w:r>
        <w:rPr>
          <w:rFonts w:hint="cs"/>
          <w:rtl/>
        </w:rPr>
        <w:t>1 כפית קליפת לימון (לא חובה)</w:t>
      </w:r>
    </w:p>
    <w:p w14:paraId="5C5C328A" w14:textId="36BE2398" w:rsidR="00973482" w:rsidRDefault="00973482">
      <w:pPr>
        <w:rPr>
          <w:rtl/>
        </w:rPr>
      </w:pPr>
      <w:r>
        <w:rPr>
          <w:rFonts w:hint="cs"/>
          <w:rtl/>
        </w:rPr>
        <w:t xml:space="preserve">1 - 3 כפיות חלב </w:t>
      </w:r>
      <w:r w:rsidRPr="00973482">
        <w:rPr>
          <w:rFonts w:hint="cs"/>
          <w:b/>
          <w:bCs/>
          <w:rtl/>
        </w:rPr>
        <w:t>רק</w:t>
      </w:r>
      <w:r>
        <w:rPr>
          <w:rFonts w:hint="cs"/>
          <w:rtl/>
        </w:rPr>
        <w:t xml:space="preserve"> במידה ונדרש*</w:t>
      </w:r>
    </w:p>
    <w:p w14:paraId="37686253" w14:textId="31807E37" w:rsidR="00973482" w:rsidRDefault="00973482">
      <w:pPr>
        <w:rPr>
          <w:rtl/>
        </w:rPr>
      </w:pPr>
      <w:r>
        <w:rPr>
          <w:rFonts w:hint="cs"/>
          <w:rtl/>
        </w:rPr>
        <w:t>הוראות הכנסה:</w:t>
      </w:r>
    </w:p>
    <w:p w14:paraId="2976C279" w14:textId="3D7D25E6" w:rsidR="00973482" w:rsidRDefault="00973482">
      <w:pPr>
        <w:rPr>
          <w:rtl/>
        </w:rPr>
      </w:pPr>
      <w:r>
        <w:rPr>
          <w:rFonts w:hint="cs"/>
          <w:rtl/>
        </w:rPr>
        <w:t>לחמם תנור ל 190 מעלות צלזיוס</w:t>
      </w:r>
    </w:p>
    <w:p w14:paraId="0523B80F" w14:textId="0BBF9B5F" w:rsidR="00973482" w:rsidRDefault="00DA1A28">
      <w:pPr>
        <w:rPr>
          <w:rtl/>
        </w:rPr>
      </w:pPr>
      <w:r>
        <w:rPr>
          <w:rFonts w:hint="cs"/>
          <w:rtl/>
        </w:rPr>
        <w:t>לנפות קמח, מלח ותבלינים ביחד לתוך קערה. להניח בצד.</w:t>
      </w:r>
    </w:p>
    <w:p w14:paraId="50B84BF3" w14:textId="1876309C" w:rsidR="00DA1A28" w:rsidRDefault="00DA1A28">
      <w:pPr>
        <w:rPr>
          <w:rtl/>
        </w:rPr>
      </w:pPr>
      <w:r>
        <w:rPr>
          <w:rFonts w:hint="cs"/>
          <w:rtl/>
        </w:rPr>
        <w:t>בקערה בינונית לערבב חמאה וסוכר עד אחיד (לא להקציף)</w:t>
      </w:r>
    </w:p>
    <w:p w14:paraId="09338B32" w14:textId="32EE8AD7" w:rsidR="00DA1A28" w:rsidRDefault="00DA1A28">
      <w:pPr>
        <w:rPr>
          <w:rtl/>
        </w:rPr>
      </w:pPr>
      <w:r>
        <w:rPr>
          <w:rFonts w:hint="cs"/>
          <w:rtl/>
        </w:rPr>
        <w:t>להוסיף את הביצה ולערבב.</w:t>
      </w:r>
    </w:p>
    <w:p w14:paraId="04513A3E" w14:textId="45661678" w:rsidR="00DA1A28" w:rsidRDefault="00DA1A28">
      <w:pPr>
        <w:rPr>
          <w:rtl/>
        </w:rPr>
      </w:pPr>
      <w:r>
        <w:rPr>
          <w:rFonts w:hint="cs"/>
          <w:rtl/>
        </w:rPr>
        <w:t xml:space="preserve">להוסיף </w:t>
      </w:r>
      <w:proofErr w:type="spellStart"/>
      <w:r>
        <w:rPr>
          <w:rFonts w:hint="cs"/>
          <w:rtl/>
        </w:rPr>
        <w:t>מולאסה</w:t>
      </w:r>
      <w:proofErr w:type="spellEnd"/>
      <w:r>
        <w:rPr>
          <w:rFonts w:hint="cs"/>
          <w:rtl/>
        </w:rPr>
        <w:t>, וניל, קליפת לימון (אם רוצים). לערבב עד אחיד.</w:t>
      </w:r>
    </w:p>
    <w:p w14:paraId="7878D66D" w14:textId="5B603071" w:rsidR="00DA1A28" w:rsidRDefault="00DA1A28">
      <w:pPr>
        <w:rPr>
          <w:rFonts w:hint="cs"/>
          <w:rtl/>
        </w:rPr>
      </w:pPr>
      <w:r>
        <w:rPr>
          <w:rFonts w:hint="cs"/>
          <w:rtl/>
        </w:rPr>
        <w:t>להוסיף את תערובת הקמח עד שנוצר בצק. אם הבצק יבש מדי (זה קורה אם מודדים קמח דחוס ולא מנופה), להוסיף כפית חלב ולעבד רק עד שנהיה בצק לא רטוב ולא דביק.</w:t>
      </w:r>
    </w:p>
    <w:p w14:paraId="17462029" w14:textId="77777777" w:rsidR="00DA1A28" w:rsidRDefault="00DA1A28">
      <w:pPr>
        <w:rPr>
          <w:rtl/>
        </w:rPr>
      </w:pPr>
      <w:r>
        <w:rPr>
          <w:rFonts w:hint="cs"/>
          <w:rtl/>
        </w:rPr>
        <w:t xml:space="preserve">לרדד את הבצק על משטח מקומח לעובי כחצי סנטימטר. ליצור עוגיות בצורות הרצויות. </w:t>
      </w:r>
    </w:p>
    <w:p w14:paraId="6E0C98BD" w14:textId="129791E4" w:rsidR="00973482" w:rsidRDefault="00DA1A28">
      <w:pPr>
        <w:rPr>
          <w:rtl/>
        </w:rPr>
      </w:pPr>
      <w:r>
        <w:rPr>
          <w:rFonts w:hint="cs"/>
          <w:rtl/>
        </w:rPr>
        <w:t xml:space="preserve">לאפות בתבנית שטוחה </w:t>
      </w:r>
      <w:proofErr w:type="spellStart"/>
      <w:r>
        <w:rPr>
          <w:rFonts w:hint="cs"/>
          <w:rtl/>
        </w:rPr>
        <w:t>מרופת</w:t>
      </w:r>
      <w:proofErr w:type="spellEnd"/>
      <w:r>
        <w:rPr>
          <w:rFonts w:hint="cs"/>
          <w:rtl/>
        </w:rPr>
        <w:t xml:space="preserve"> בניר אפיה במשך 8 עד 9 דקות.</w:t>
      </w:r>
    </w:p>
    <w:p w14:paraId="5BC483A9" w14:textId="74341F47" w:rsidR="00DA1A28" w:rsidRDefault="00DA1A28">
      <w:pPr>
        <w:rPr>
          <w:rtl/>
        </w:rPr>
      </w:pPr>
      <w:r>
        <w:rPr>
          <w:rFonts w:hint="cs"/>
          <w:rtl/>
        </w:rPr>
        <w:t xml:space="preserve">ניתן לשמור את הבצק עטוף בניילון במקרר או במקפיא. להביא לטמפרטורת החדש לפני </w:t>
      </w:r>
      <w:proofErr w:type="spellStart"/>
      <w:r>
        <w:rPr>
          <w:rFonts w:hint="cs"/>
          <w:rtl/>
        </w:rPr>
        <w:t>שיותרים</w:t>
      </w:r>
      <w:proofErr w:type="spellEnd"/>
      <w:r>
        <w:rPr>
          <w:rFonts w:hint="cs"/>
          <w:rtl/>
        </w:rPr>
        <w:t xml:space="preserve"> עוגיות.</w:t>
      </w:r>
    </w:p>
    <w:p w14:paraId="77649BB2" w14:textId="77777777" w:rsidR="00DA1A28" w:rsidRDefault="00DA1A28">
      <w:pPr>
        <w:rPr>
          <w:rFonts w:hint="cs"/>
          <w:rtl/>
        </w:rPr>
      </w:pPr>
    </w:p>
    <w:p w14:paraId="64A707F1" w14:textId="77777777" w:rsidR="00DA1A28" w:rsidRDefault="00DA1A28">
      <w:pPr>
        <w:rPr>
          <w:rFonts w:hint="cs"/>
          <w:rtl/>
        </w:rPr>
      </w:pPr>
    </w:p>
    <w:p w14:paraId="37B58CA0" w14:textId="77777777" w:rsidR="00973482" w:rsidRDefault="00973482">
      <w:pPr>
        <w:rPr>
          <w:rtl/>
        </w:rPr>
      </w:pPr>
    </w:p>
    <w:p w14:paraId="6758F956" w14:textId="77777777" w:rsidR="00973482" w:rsidRDefault="00973482">
      <w:pPr>
        <w:rPr>
          <w:rFonts w:hint="cs"/>
        </w:rPr>
      </w:pPr>
    </w:p>
    <w:sectPr w:rsidR="00973482" w:rsidSect="00A0456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059"/>
    <w:rsid w:val="00973482"/>
    <w:rsid w:val="00985059"/>
    <w:rsid w:val="00A04563"/>
    <w:rsid w:val="00AF61B2"/>
    <w:rsid w:val="00DA1A28"/>
    <w:rsid w:val="00FA62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F9261"/>
  <w15:chartTrackingRefBased/>
  <w15:docId w15:val="{1A6CE0A1-DFED-47AA-92B7-B78D95220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174</Words>
  <Characters>875</Characters>
  <Application>Microsoft Office Word</Application>
  <DocSecurity>0</DocSecurity>
  <Lines>7</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Alpha</dc:creator>
  <cp:keywords/>
  <dc:description/>
  <cp:lastModifiedBy>Alpha</cp:lastModifiedBy>
  <cp:revision>2</cp:revision>
  <dcterms:created xsi:type="dcterms:W3CDTF">2018-01-01T17:04:00Z</dcterms:created>
  <dcterms:modified xsi:type="dcterms:W3CDTF">2018-01-01T17:25:00Z</dcterms:modified>
</cp:coreProperties>
</file>